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1"/>
    <w:bookmarkStart w:id="1" w:name="_GoBack"/>
    <w:bookmarkEnd w:id="1"/>
    <w:p w:rsidR="005F3EC0" w:rsidRPr="003A5B7D" w:rsidRDefault="002B08E1" w:rsidP="005F3EC0">
      <w:pPr>
        <w:ind w:leftChars="100" w:left="600" w:right="0" w:hangingChars="200" w:hanging="40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821B0" wp14:editId="1F813AAD">
                <wp:simplePos x="0" y="0"/>
                <wp:positionH relativeFrom="column">
                  <wp:posOffset>5318760</wp:posOffset>
                </wp:positionH>
                <wp:positionV relativeFrom="paragraph">
                  <wp:posOffset>-419100</wp:posOffset>
                </wp:positionV>
                <wp:extent cx="819722" cy="369332"/>
                <wp:effectExtent l="0" t="0" r="19050" b="10160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22" cy="36933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B08E1" w:rsidRPr="003B0046" w:rsidRDefault="002B08E1" w:rsidP="002B08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004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82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418.8pt;margin-top:-33pt;width:64.55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" filled="f" strokecolor="windowText" strokeweight="1pt">
                <v:textbox style="mso-fit-shape-to-text:t">
                  <w:txbxContent>
                    <w:p w:rsidR="002B08E1" w:rsidRPr="003B0046" w:rsidRDefault="002B08E1" w:rsidP="002B08E1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</w:rPr>
                      </w:pPr>
                      <w:r w:rsidRPr="003B004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5F3EC0" w:rsidRPr="008350DC" w:rsidRDefault="005F3EC0" w:rsidP="005F3EC0">
      <w:pPr>
        <w:ind w:right="0" w:firstLineChars="0" w:firstLine="0"/>
        <w:jc w:val="center"/>
        <w:rPr>
          <w:rFonts w:asciiTheme="minorEastAsia" w:eastAsiaTheme="minorEastAsia" w:hAnsiTheme="minorEastAsia"/>
          <w:sz w:val="21"/>
          <w:szCs w:val="21"/>
        </w:rPr>
      </w:pPr>
      <w:bookmarkStart w:id="2" w:name="_Toc37645242"/>
      <w:bookmarkStart w:id="3" w:name="_Toc38868147"/>
      <w:bookmarkStart w:id="4" w:name="_Toc38961149"/>
      <w:bookmarkStart w:id="5" w:name="_Toc64191452"/>
      <w:r w:rsidRPr="0055326F">
        <w:rPr>
          <w:rFonts w:asciiTheme="minorEastAsia" w:eastAsiaTheme="minorEastAsia" w:hAnsiTheme="minorEastAsia"/>
          <w:sz w:val="24"/>
          <w:szCs w:val="21"/>
        </w:rPr>
        <w:t>「</w:t>
      </w:r>
      <w:r w:rsidR="007832F4" w:rsidRPr="0055326F">
        <w:rPr>
          <w:rFonts w:asciiTheme="minorEastAsia" w:eastAsiaTheme="minorEastAsia" w:hAnsiTheme="minorEastAsia" w:hint="eastAsia"/>
          <w:sz w:val="24"/>
          <w:szCs w:val="21"/>
        </w:rPr>
        <w:t>地域における人材育成のための出前講座</w:t>
      </w:r>
      <w:r w:rsidRPr="0055326F">
        <w:rPr>
          <w:rFonts w:asciiTheme="minorEastAsia" w:eastAsiaTheme="minorEastAsia" w:hAnsiTheme="minorEastAsia"/>
          <w:sz w:val="24"/>
          <w:szCs w:val="21"/>
        </w:rPr>
        <w:t>」</w:t>
      </w:r>
      <w:r w:rsidRPr="0055326F">
        <w:rPr>
          <w:rFonts w:asciiTheme="minorEastAsia" w:eastAsiaTheme="minorEastAsia" w:hAnsiTheme="minorEastAsia" w:hint="eastAsia"/>
          <w:sz w:val="24"/>
          <w:szCs w:val="21"/>
        </w:rPr>
        <w:t>応募書</w:t>
      </w:r>
      <w:bookmarkEnd w:id="2"/>
      <w:bookmarkEnd w:id="3"/>
      <w:bookmarkEnd w:id="4"/>
      <w:bookmarkEnd w:id="5"/>
    </w:p>
    <w:p w:rsidR="005F3EC0" w:rsidRPr="008350DC" w:rsidRDefault="005F3EC0" w:rsidP="005F3EC0">
      <w:pPr>
        <w:ind w:right="0" w:firstLine="21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5F3EC0" w:rsidRPr="008350DC" w:rsidRDefault="005F3EC0" w:rsidP="005F3EC0">
      <w:pPr>
        <w:ind w:right="200" w:firstLine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8350DC">
        <w:rPr>
          <w:rFonts w:asciiTheme="minorEastAsia" w:eastAsiaTheme="minorEastAsia" w:hAnsiTheme="minorEastAsia" w:hint="eastAsia"/>
          <w:sz w:val="21"/>
          <w:szCs w:val="21"/>
        </w:rPr>
        <w:t>提出日：</w:t>
      </w:r>
      <w:r w:rsidR="007832F4" w:rsidRPr="008350DC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C461C" w:rsidRPr="008350DC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8350DC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330"/>
        <w:gridCol w:w="851"/>
        <w:gridCol w:w="5935"/>
      </w:tblGrid>
      <w:tr w:rsidR="0055326F" w:rsidRPr="008350DC" w:rsidTr="003B0046">
        <w:trPr>
          <w:cantSplit/>
          <w:trHeight w:val="227"/>
        </w:trPr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326F" w:rsidRPr="008350DC" w:rsidRDefault="0055326F" w:rsidP="00C77531">
            <w:pPr>
              <w:pStyle w:val="a7"/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50DC">
              <w:rPr>
                <w:rFonts w:asciiTheme="minorEastAsia" w:eastAsiaTheme="minorEastAsia" w:hAnsiTheme="minorEastAsia" w:hint="eastAsia"/>
                <w:sz w:val="21"/>
                <w:szCs w:val="21"/>
              </w:rPr>
              <w:t>応募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326F" w:rsidRPr="008350DC" w:rsidRDefault="0055326F" w:rsidP="003B0046">
            <w:pPr>
              <w:ind w:right="0" w:firstLineChars="0" w:firstLine="0"/>
              <w:jc w:val="center"/>
              <w:rPr>
                <w:rFonts w:asciiTheme="minorEastAsia" w:eastAsiaTheme="minorEastAsia" w:hAnsiTheme="minorEastAsia"/>
                <w:iCs/>
                <w:color w:val="FF0000"/>
                <w:sz w:val="21"/>
                <w:szCs w:val="21"/>
              </w:rPr>
            </w:pPr>
            <w:r w:rsidRPr="008350DC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団体名</w:t>
            </w:r>
          </w:p>
        </w:tc>
        <w:tc>
          <w:tcPr>
            <w:tcW w:w="5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326F" w:rsidRPr="008350DC" w:rsidRDefault="0055326F" w:rsidP="00286225">
            <w:pPr>
              <w:ind w:right="0" w:firstLineChars="0" w:firstLine="0"/>
              <w:rPr>
                <w:rFonts w:asciiTheme="minorEastAsia" w:eastAsiaTheme="minorEastAsia" w:hAnsiTheme="minorEastAsia"/>
                <w:iCs/>
                <w:color w:val="FF0000"/>
                <w:sz w:val="21"/>
                <w:szCs w:val="21"/>
              </w:rPr>
            </w:pPr>
          </w:p>
        </w:tc>
      </w:tr>
      <w:tr w:rsidR="008350DC" w:rsidRPr="008350DC" w:rsidTr="003B0046">
        <w:trPr>
          <w:cantSplit/>
          <w:trHeight w:val="413"/>
        </w:trPr>
        <w:tc>
          <w:tcPr>
            <w:tcW w:w="1500" w:type="dxa"/>
            <w:vMerge/>
            <w:tcBorders>
              <w:left w:val="single" w:sz="12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50DC" w:rsidRPr="008350DC" w:rsidRDefault="008350DC" w:rsidP="004F75F8">
            <w:pPr>
              <w:pStyle w:val="a7"/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0" w:type="dxa"/>
            <w:vMerge w:val="restart"/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50DC" w:rsidRPr="008350DC" w:rsidRDefault="008350DC" w:rsidP="00C16C08">
            <w:pPr>
              <w:ind w:right="0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50D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8350DC" w:rsidRPr="008350DC" w:rsidRDefault="0055326F" w:rsidP="008350DC">
            <w:pPr>
              <w:ind w:left="210" w:right="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部署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:rsidR="008350DC" w:rsidRPr="008350DC" w:rsidRDefault="008350DC" w:rsidP="004F75F8">
            <w:pPr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350DC" w:rsidRPr="008350DC" w:rsidTr="003B0046">
        <w:trPr>
          <w:cantSplit/>
          <w:trHeight w:val="245"/>
        </w:trPr>
        <w:tc>
          <w:tcPr>
            <w:tcW w:w="1500" w:type="dxa"/>
            <w:vMerge/>
            <w:tcBorders>
              <w:left w:val="single" w:sz="12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50DC" w:rsidRPr="008350DC" w:rsidRDefault="008350DC" w:rsidP="004F75F8">
            <w:pPr>
              <w:pStyle w:val="a7"/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0" w:type="dxa"/>
            <w:vMerge/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50DC" w:rsidRPr="008350DC" w:rsidRDefault="008350DC" w:rsidP="004F75F8">
            <w:pPr>
              <w:ind w:right="0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8350DC" w:rsidRPr="008350DC" w:rsidRDefault="008350DC" w:rsidP="004F75F8">
            <w:pPr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:rsidR="008350DC" w:rsidRPr="008350DC" w:rsidRDefault="008350DC" w:rsidP="004F75F8">
            <w:pPr>
              <w:ind w:right="0" w:firstLine="210"/>
              <w:rPr>
                <w:rStyle w:val="a9"/>
                <w:rFonts w:asciiTheme="minorEastAsia" w:eastAsiaTheme="minorEastAsia" w:hAnsiTheme="minorEastAsia"/>
                <w:i w:val="0"/>
                <w:color w:val="FF0000"/>
                <w:sz w:val="21"/>
                <w:szCs w:val="21"/>
              </w:rPr>
            </w:pPr>
          </w:p>
        </w:tc>
      </w:tr>
      <w:tr w:rsidR="008350DC" w:rsidRPr="008350DC" w:rsidTr="003B0046">
        <w:trPr>
          <w:cantSplit/>
          <w:trHeight w:val="180"/>
        </w:trPr>
        <w:tc>
          <w:tcPr>
            <w:tcW w:w="1500" w:type="dxa"/>
            <w:vMerge/>
            <w:tcBorders>
              <w:left w:val="single" w:sz="12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50DC" w:rsidRPr="008350DC" w:rsidRDefault="008350DC" w:rsidP="004F75F8">
            <w:pPr>
              <w:pStyle w:val="a7"/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0" w:type="dxa"/>
            <w:vMerge/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50DC" w:rsidRPr="008350DC" w:rsidRDefault="008350DC" w:rsidP="004F75F8">
            <w:pPr>
              <w:ind w:right="0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8350DC" w:rsidRPr="008350DC" w:rsidRDefault="008350DC" w:rsidP="004F75F8">
            <w:pPr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:rsidR="008350DC" w:rsidRPr="008350DC" w:rsidRDefault="008350DC" w:rsidP="004F75F8">
            <w:pPr>
              <w:ind w:right="0" w:firstLine="210"/>
              <w:rPr>
                <w:rStyle w:val="a9"/>
                <w:rFonts w:asciiTheme="minorEastAsia" w:eastAsiaTheme="minorEastAsia" w:hAnsiTheme="minorEastAsia"/>
                <w:i w:val="0"/>
                <w:color w:val="FF0000"/>
                <w:sz w:val="21"/>
                <w:szCs w:val="21"/>
              </w:rPr>
            </w:pPr>
          </w:p>
        </w:tc>
      </w:tr>
      <w:tr w:rsidR="008350DC" w:rsidRPr="008350DC" w:rsidTr="003B0046">
        <w:trPr>
          <w:cantSplit/>
          <w:trHeight w:val="180"/>
        </w:trPr>
        <w:tc>
          <w:tcPr>
            <w:tcW w:w="1500" w:type="dxa"/>
            <w:vMerge/>
            <w:tcBorders>
              <w:left w:val="single" w:sz="12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50DC" w:rsidRPr="008350DC" w:rsidRDefault="008350DC" w:rsidP="004F75F8">
            <w:pPr>
              <w:pStyle w:val="a7"/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0" w:type="dxa"/>
            <w:vMerge/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50DC" w:rsidRPr="008350DC" w:rsidRDefault="008350DC" w:rsidP="004F75F8">
            <w:pPr>
              <w:ind w:right="0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8350DC" w:rsidRDefault="008350DC" w:rsidP="004F75F8">
            <w:pPr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:rsidR="008350DC" w:rsidRPr="008350DC" w:rsidRDefault="008350DC" w:rsidP="004F75F8">
            <w:pPr>
              <w:ind w:right="0" w:firstLine="210"/>
              <w:rPr>
                <w:rStyle w:val="a9"/>
                <w:rFonts w:asciiTheme="minorEastAsia" w:eastAsiaTheme="minorEastAsia" w:hAnsiTheme="minorEastAsia"/>
                <w:i w:val="0"/>
                <w:color w:val="FF0000"/>
                <w:sz w:val="21"/>
                <w:szCs w:val="21"/>
              </w:rPr>
            </w:pPr>
          </w:p>
        </w:tc>
      </w:tr>
      <w:tr w:rsidR="008350DC" w:rsidRPr="008350DC" w:rsidTr="003B0046">
        <w:trPr>
          <w:cantSplit/>
          <w:trHeight w:val="180"/>
        </w:trPr>
        <w:tc>
          <w:tcPr>
            <w:tcW w:w="1500" w:type="dxa"/>
            <w:vMerge/>
            <w:tcBorders>
              <w:left w:val="single" w:sz="12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50DC" w:rsidRPr="008350DC" w:rsidRDefault="008350DC" w:rsidP="004F75F8">
            <w:pPr>
              <w:pStyle w:val="a7"/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0" w:type="dxa"/>
            <w:vMerge/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50DC" w:rsidRPr="008350DC" w:rsidRDefault="008350DC" w:rsidP="004F75F8">
            <w:pPr>
              <w:ind w:right="0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8350DC" w:rsidRDefault="008350DC" w:rsidP="004F75F8">
            <w:pPr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-mail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:rsidR="008350DC" w:rsidRPr="008350DC" w:rsidRDefault="008350DC" w:rsidP="004F75F8">
            <w:pPr>
              <w:ind w:right="0" w:firstLine="210"/>
              <w:rPr>
                <w:rStyle w:val="a9"/>
                <w:rFonts w:asciiTheme="minorEastAsia" w:eastAsiaTheme="minorEastAsia" w:hAnsiTheme="minorEastAsia"/>
                <w:i w:val="0"/>
                <w:color w:val="FF0000"/>
                <w:sz w:val="21"/>
                <w:szCs w:val="21"/>
              </w:rPr>
            </w:pPr>
          </w:p>
        </w:tc>
      </w:tr>
      <w:tr w:rsidR="0055326F" w:rsidRPr="008350DC" w:rsidTr="00742A96">
        <w:trPr>
          <w:cantSplit/>
          <w:trHeight w:val="1199"/>
        </w:trPr>
        <w:tc>
          <w:tcPr>
            <w:tcW w:w="1500" w:type="dxa"/>
            <w:vMerge w:val="restart"/>
            <w:tcBorders>
              <w:left w:val="single" w:sz="12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326F" w:rsidRPr="008350DC" w:rsidRDefault="0055326F" w:rsidP="0055326F">
            <w:pPr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開催を希望する分野及び開催を希望する理由</w:t>
            </w:r>
          </w:p>
        </w:tc>
        <w:tc>
          <w:tcPr>
            <w:tcW w:w="2181" w:type="dxa"/>
            <w:gridSpan w:val="2"/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326F" w:rsidRPr="008350DC" w:rsidRDefault="0055326F" w:rsidP="00E95B93">
            <w:pPr>
              <w:ind w:right="0" w:firstLineChars="0" w:firstLine="0"/>
              <w:rPr>
                <w:rStyle w:val="a9"/>
                <w:rFonts w:asciiTheme="minorEastAsia" w:eastAsiaTheme="minorEastAsia" w:hAnsiTheme="minorEastAsia"/>
                <w:i w:val="0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開催を希望する分野</w:t>
            </w:r>
          </w:p>
        </w:tc>
        <w:tc>
          <w:tcPr>
            <w:tcW w:w="5935" w:type="dxa"/>
            <w:tcBorders>
              <w:right w:val="single" w:sz="12" w:space="0" w:color="auto"/>
            </w:tcBorders>
          </w:tcPr>
          <w:p w:rsidR="0055326F" w:rsidRPr="008350DC" w:rsidRDefault="00742A96" w:rsidP="00E95B93">
            <w:pPr>
              <w:ind w:right="0" w:firstLineChars="0" w:firstLine="0"/>
              <w:rPr>
                <w:rStyle w:val="a9"/>
                <w:rFonts w:asciiTheme="minorEastAsia" w:eastAsiaTheme="minorEastAsia" w:hAnsiTheme="minorEastAsia"/>
                <w:i w:val="0"/>
                <w:color w:val="FF0000"/>
                <w:sz w:val="21"/>
                <w:szCs w:val="21"/>
              </w:rPr>
            </w:pPr>
            <w:r w:rsidRPr="00742A9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1"/>
                <w:szCs w:val="21"/>
              </w:rPr>
              <w:t>※オープンデータ、</w:t>
            </w:r>
            <w:r w:rsidRPr="00742A96"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1"/>
                <w:szCs w:val="21"/>
              </w:rPr>
              <w:t>AI活用、情報セキュリティ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1"/>
                <w:szCs w:val="21"/>
              </w:rPr>
              <w:t>など開催を希望する分野名を簡潔に記載願います。</w:t>
            </w:r>
          </w:p>
        </w:tc>
      </w:tr>
      <w:tr w:rsidR="0055326F" w:rsidRPr="008350DC" w:rsidTr="003B0046">
        <w:trPr>
          <w:cantSplit/>
          <w:trHeight w:val="7858"/>
        </w:trPr>
        <w:tc>
          <w:tcPr>
            <w:tcW w:w="1500" w:type="dxa"/>
            <w:vMerge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326F" w:rsidRPr="008350DC" w:rsidRDefault="0055326F" w:rsidP="004F75F8">
            <w:pPr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bottom w:val="single" w:sz="12" w:space="0" w:color="auto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326F" w:rsidRPr="008350DC" w:rsidRDefault="0055326F" w:rsidP="0055326F">
            <w:pPr>
              <w:ind w:right="0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開催を希望する理由</w:t>
            </w:r>
          </w:p>
          <w:p w:rsidR="0055326F" w:rsidRPr="008350DC" w:rsidRDefault="0055326F" w:rsidP="004F75F8">
            <w:pPr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35" w:type="dxa"/>
            <w:tcBorders>
              <w:bottom w:val="single" w:sz="12" w:space="0" w:color="auto"/>
              <w:right w:val="single" w:sz="12" w:space="0" w:color="auto"/>
            </w:tcBorders>
          </w:tcPr>
          <w:p w:rsidR="0055326F" w:rsidRPr="008350DC" w:rsidRDefault="003B0046" w:rsidP="004F75F8">
            <w:pPr>
              <w:ind w:right="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※開催団体選定の参考にしますので、可能な限り詳細に記載願います。</w:t>
            </w:r>
          </w:p>
        </w:tc>
      </w:tr>
      <w:bookmarkEnd w:id="0"/>
    </w:tbl>
    <w:p w:rsidR="00986CCE" w:rsidRPr="003B0046" w:rsidRDefault="00986CCE" w:rsidP="003B0046">
      <w:pPr>
        <w:pStyle w:val="a3"/>
        <w:ind w:righ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sectPr w:rsidR="00986CCE" w:rsidRPr="003B0046" w:rsidSect="00EE1BD0">
      <w:footerReference w:type="default" r:id="rId6"/>
      <w:pgSz w:w="11906" w:h="16838" w:code="9"/>
      <w:pgMar w:top="107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05" w:rsidRDefault="006F7005">
      <w:r>
        <w:separator/>
      </w:r>
    </w:p>
  </w:endnote>
  <w:endnote w:type="continuationSeparator" w:id="0">
    <w:p w:rsidR="006F7005" w:rsidRDefault="006F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FE3" w:rsidRDefault="001261C5" w:rsidP="007F15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05" w:rsidRDefault="006F7005">
      <w:r>
        <w:separator/>
      </w:r>
    </w:p>
  </w:footnote>
  <w:footnote w:type="continuationSeparator" w:id="0">
    <w:p w:rsidR="006F7005" w:rsidRDefault="006F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C0"/>
    <w:rsid w:val="00114C6B"/>
    <w:rsid w:val="001261C5"/>
    <w:rsid w:val="00286225"/>
    <w:rsid w:val="002A1F9E"/>
    <w:rsid w:val="002B08E1"/>
    <w:rsid w:val="003B0046"/>
    <w:rsid w:val="00406A71"/>
    <w:rsid w:val="0055326F"/>
    <w:rsid w:val="00582A93"/>
    <w:rsid w:val="005F3EC0"/>
    <w:rsid w:val="0060128C"/>
    <w:rsid w:val="006226CC"/>
    <w:rsid w:val="006F7005"/>
    <w:rsid w:val="00742A96"/>
    <w:rsid w:val="007832F4"/>
    <w:rsid w:val="008350DC"/>
    <w:rsid w:val="0085432A"/>
    <w:rsid w:val="00870295"/>
    <w:rsid w:val="00986CCE"/>
    <w:rsid w:val="00A44314"/>
    <w:rsid w:val="00A55823"/>
    <w:rsid w:val="00A9325E"/>
    <w:rsid w:val="00AD205B"/>
    <w:rsid w:val="00B864DB"/>
    <w:rsid w:val="00C16C08"/>
    <w:rsid w:val="00C46087"/>
    <w:rsid w:val="00C70C03"/>
    <w:rsid w:val="00C77531"/>
    <w:rsid w:val="00CC461C"/>
    <w:rsid w:val="00E95B93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EC0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3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3EC0"/>
    <w:rPr>
      <w:rFonts w:ascii="Meiryo UI" w:eastAsia="Meiryo UI" w:hAnsi="Meiryo UI" w:cs="Meiryo U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EC0"/>
    <w:rPr>
      <w:rFonts w:ascii="Meiryo UI" w:eastAsia="Meiryo UI" w:hAnsi="Meiryo UI" w:cs="Meiryo UI"/>
      <w:sz w:val="20"/>
      <w:szCs w:val="20"/>
    </w:rPr>
  </w:style>
  <w:style w:type="paragraph" w:styleId="a7">
    <w:name w:val="Note Heading"/>
    <w:basedOn w:val="a"/>
    <w:next w:val="a"/>
    <w:link w:val="a8"/>
    <w:rsid w:val="005F3EC0"/>
    <w:pPr>
      <w:jc w:val="center"/>
    </w:pPr>
  </w:style>
  <w:style w:type="character" w:customStyle="1" w:styleId="a8">
    <w:name w:val="記 (文字)"/>
    <w:basedOn w:val="a0"/>
    <w:link w:val="a7"/>
    <w:rsid w:val="005F3EC0"/>
    <w:rPr>
      <w:rFonts w:ascii="Meiryo UI" w:eastAsia="Meiryo UI" w:hAnsi="Meiryo UI" w:cs="Meiryo UI"/>
      <w:sz w:val="20"/>
      <w:szCs w:val="20"/>
    </w:rPr>
  </w:style>
  <w:style w:type="character" w:styleId="a9">
    <w:name w:val="Emphasis"/>
    <w:qFormat/>
    <w:rsid w:val="005F3EC0"/>
    <w:rPr>
      <w:i/>
      <w:iCs/>
    </w:rPr>
  </w:style>
  <w:style w:type="paragraph" w:styleId="Web">
    <w:name w:val="Normal (Web)"/>
    <w:basedOn w:val="a"/>
    <w:uiPriority w:val="99"/>
    <w:semiHidden/>
    <w:unhideWhenUsed/>
    <w:rsid w:val="002B08E1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0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2021-09-02T07:38:00Z</dcterms:created>
  <dcterms:modified xsi:type="dcterms:W3CDTF">2021-09-02T07:38:00Z</dcterms:modified>
</cp:coreProperties>
</file>